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064242" w:rsidR="00A04953" w:rsidP="00A04953" w:rsidRDefault="00A04953" w14:paraId="672A6659" wp14:textId="77777777">
      <w:pPr>
        <w:rPr>
          <w:rFonts w:ascii="Calibri Light" w:hAnsi="Calibri Light" w:cs="Calibri Light"/>
          <w:sz w:val="22"/>
          <w:szCs w:val="22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560"/>
        <w:gridCol w:w="461"/>
        <w:gridCol w:w="487"/>
        <w:gridCol w:w="860"/>
        <w:gridCol w:w="71"/>
        <w:gridCol w:w="480"/>
        <w:gridCol w:w="10"/>
        <w:gridCol w:w="142"/>
        <w:gridCol w:w="786"/>
        <w:gridCol w:w="62"/>
        <w:gridCol w:w="990"/>
        <w:gridCol w:w="365"/>
        <w:gridCol w:w="207"/>
        <w:gridCol w:w="986"/>
        <w:gridCol w:w="224"/>
        <w:gridCol w:w="132"/>
        <w:gridCol w:w="1068"/>
      </w:tblGrid>
      <w:tr xmlns:wp14="http://schemas.microsoft.com/office/word/2010/wordml" w:rsidRPr="00064242" w:rsidR="00A04953" w:rsidTr="52EA1178" w14:paraId="50FB0C6A" wp14:textId="77777777"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064242" w:rsidR="00A04953" w:rsidP="0022710B" w:rsidRDefault="00A04953" w14:paraId="59D13E7A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064242" w:rsidR="00A04953" w:rsidTr="52EA1178" w14:paraId="1227C3A7" wp14:textId="77777777">
        <w:tc>
          <w:tcPr>
            <w:tcW w:w="1799" w:type="dxa"/>
            <w:gridSpan w:val="3"/>
            <w:tcMar/>
          </w:tcPr>
          <w:p w:rsidRPr="00064242" w:rsidR="00A04953" w:rsidP="0022710B" w:rsidRDefault="00A04953" w14:paraId="0D9D3704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27F7BF5C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Filmska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kultura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064242" w:rsidR="00A04953" w:rsidTr="52EA1178" w14:paraId="46AAA57C" wp14:textId="77777777">
        <w:tc>
          <w:tcPr>
            <w:tcW w:w="1799" w:type="dxa"/>
            <w:gridSpan w:val="3"/>
            <w:tcMar/>
          </w:tcPr>
          <w:p w:rsidRPr="00064242" w:rsidR="00A04953" w:rsidP="0022710B" w:rsidRDefault="00A04953" w14:paraId="20C0ADE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63D8A734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Film Culture</w:t>
            </w:r>
          </w:p>
        </w:tc>
      </w:tr>
      <w:tr xmlns:wp14="http://schemas.microsoft.com/office/word/2010/wordml" w:rsidRPr="00064242" w:rsidR="00A04953" w:rsidTr="52EA1178" w14:paraId="0A37501D" wp14:textId="77777777">
        <w:tc>
          <w:tcPr>
            <w:tcW w:w="3307" w:type="dxa"/>
            <w:gridSpan w:val="6"/>
            <w:tcMar/>
            <w:vAlign w:val="center"/>
          </w:tcPr>
          <w:p w:rsidRPr="00064242" w:rsidR="00A04953" w:rsidP="0022710B" w:rsidRDefault="00A04953" w14:paraId="5DAB6C7B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064242" w:rsidR="00A04953" w:rsidP="0022710B" w:rsidRDefault="00A04953" w14:paraId="02EB378F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3"/>
            <w:tcMar/>
            <w:vAlign w:val="center"/>
          </w:tcPr>
          <w:p w:rsidRPr="00064242" w:rsidR="00A04953" w:rsidP="0022710B" w:rsidRDefault="00A04953" w14:paraId="6A05A809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064242" w:rsidR="00A04953" w:rsidP="0022710B" w:rsidRDefault="00A04953" w14:paraId="5A39BBE3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3FD1BE3F" wp14:textId="77777777">
        <w:tc>
          <w:tcPr>
            <w:tcW w:w="33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7274A5C4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Pr="00064242" w:rsidR="00A04953" w:rsidP="0022710B" w:rsidRDefault="00A04953" w14:paraId="5825E8BF" wp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78B77BBB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Pr="00064242" w:rsidR="00A04953" w:rsidP="0022710B" w:rsidRDefault="00A04953" w14:paraId="19D77D24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66BC5B90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Pr="00064242" w:rsidR="00A04953" w:rsidP="0022710B" w:rsidRDefault="00A04953" w14:paraId="216DB807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0F471C85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064242" w:rsidR="00A04953" w:rsidP="0022710B" w:rsidRDefault="00A04953" w14:paraId="2A32ACA9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064242" w:rsidR="00A04953" w:rsidTr="52EA1178" w14:paraId="0DA254EB" wp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A41DC" w:rsidR="00A04953" w:rsidP="0022710B" w:rsidRDefault="00A04953" w14:paraId="1C60C3C3" wp14:textId="77777777">
            <w:pP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A41DC" w:rsidR="00A04953" w:rsidP="0022710B" w:rsidRDefault="00A04953" w14:paraId="41C8F396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0135CBF0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72A3D3EC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7BE415CD" wp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12D05177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0D0B940D" wp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0E27B00A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60061E4C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44EAFD9C" wp14:textId="77777777">
        <w:trPr>
          <w:trHeight w:val="103"/>
        </w:trPr>
        <w:tc>
          <w:tcPr>
            <w:tcW w:w="9690" w:type="dxa"/>
            <w:gridSpan w:val="20"/>
            <w:tcMar/>
          </w:tcPr>
          <w:p w:rsidRPr="00064242" w:rsidR="00A04953" w:rsidP="0022710B" w:rsidRDefault="00A04953" w14:paraId="4B94D5A5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3977C07C" wp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064242" w:rsidR="00A04953" w:rsidP="0022710B" w:rsidRDefault="00A04953" w14:paraId="7D2CD8D2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2DC26B33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/ Elective subject</w:t>
            </w:r>
          </w:p>
        </w:tc>
      </w:tr>
      <w:tr xmlns:wp14="http://schemas.microsoft.com/office/word/2010/wordml" w:rsidRPr="00064242" w:rsidR="00A04953" w:rsidTr="52EA1178" w14:paraId="3DEEC669" wp14:textId="77777777">
        <w:tc>
          <w:tcPr>
            <w:tcW w:w="5718" w:type="dxa"/>
            <w:gridSpan w:val="13"/>
            <w:tcMar/>
          </w:tcPr>
          <w:p w:rsidRPr="00064242" w:rsidR="00A04953" w:rsidP="0022710B" w:rsidRDefault="00A04953" w14:paraId="3656B9A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064242" w:rsidR="00A04953" w:rsidP="0022710B" w:rsidRDefault="00A04953" w14:paraId="45FB0818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758F0D0F" wp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064242" w:rsidR="00A04953" w:rsidP="0022710B" w:rsidRDefault="00A04953" w14:paraId="38712CB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049F31CB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53128261" wp14:textId="77777777">
        <w:tc>
          <w:tcPr>
            <w:tcW w:w="9690" w:type="dxa"/>
            <w:gridSpan w:val="20"/>
            <w:tcMar/>
          </w:tcPr>
          <w:p w:rsidRPr="00064242" w:rsidR="00A04953" w:rsidP="0022710B" w:rsidRDefault="00A04953" w14:paraId="62486C05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2C08E354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1A9F542B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Pr="00064242" w:rsidR="00A04953" w:rsidP="0022710B" w:rsidRDefault="00A04953" w14:paraId="1337CB73" wp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7D867FF3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064242" w:rsidR="00A04953" w:rsidP="0022710B" w:rsidRDefault="00A04953" w14:paraId="0FDA697E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45C116D6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Pr="00064242" w:rsidR="00A04953" w:rsidP="0022710B" w:rsidRDefault="00A04953" w14:paraId="0236C961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4BEA0BE8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Pr="00064242" w:rsidR="00A04953" w:rsidP="0022710B" w:rsidRDefault="00A04953" w14:paraId="168FBDBB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08AEC4B2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:rsidRPr="00064242" w:rsidR="00A04953" w:rsidP="0022710B" w:rsidRDefault="00A04953" w14:paraId="136FF888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Other stud. commitments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21EB1FFF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Pr="00064242" w:rsidR="00A04953" w:rsidP="0022710B" w:rsidRDefault="00A04953" w14:paraId="13C2DC0E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tcMar/>
            <w:vAlign w:val="center"/>
          </w:tcPr>
          <w:p w:rsidRPr="00064242" w:rsidR="00A04953" w:rsidP="0022710B" w:rsidRDefault="00A04953" w14:paraId="4101652C" wp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064242" w:rsidR="00A04953" w:rsidP="0022710B" w:rsidRDefault="00A04953" w14:paraId="3925AF48" wp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064242" w:rsidR="00A04953" w:rsidTr="52EA1178" w14:paraId="2900AD01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5007C906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20</w:t>
            </w:r>
          </w:p>
        </w:tc>
        <w:tc>
          <w:tcPr>
            <w:tcW w:w="1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5D369756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6918C9D9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789702A3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523DEBA9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174B1212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4B99056E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64242" w:rsidR="00A04953" w:rsidP="0022710B" w:rsidRDefault="00A04953" w14:paraId="5FCD5EC4" wp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064242" w:rsidR="00A04953" w:rsidTr="52EA1178" w14:paraId="1299C43A" wp14:textId="77777777">
        <w:tc>
          <w:tcPr>
            <w:tcW w:w="9690" w:type="dxa"/>
            <w:gridSpan w:val="20"/>
            <w:tcMar/>
          </w:tcPr>
          <w:p w:rsidRPr="00064242" w:rsidR="00A04953" w:rsidP="0022710B" w:rsidRDefault="00A04953" w14:paraId="4DDBEF00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5C26F2C7" wp14:textId="77777777">
        <w:tc>
          <w:tcPr>
            <w:tcW w:w="3307" w:type="dxa"/>
            <w:gridSpan w:val="6"/>
            <w:tcMar/>
          </w:tcPr>
          <w:p w:rsidRPr="00064242" w:rsidR="00A04953" w:rsidP="0022710B" w:rsidRDefault="00A04953" w14:paraId="63F8CD3C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129BB9F1" wp14:textId="49DBFFF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52EA1178" w:rsidR="51F9BA67">
              <w:rPr>
                <w:rFonts w:ascii="Calibri Light" w:hAnsi="Calibri Light" w:cs="Calibri Light"/>
                <w:sz w:val="22"/>
                <w:szCs w:val="22"/>
              </w:rPr>
              <w:t>Izr</w:t>
            </w:r>
            <w:r w:rsidRPr="52EA1178" w:rsidR="51F9BA67">
              <w:rPr>
                <w:rFonts w:ascii="Calibri Light" w:hAnsi="Calibri Light" w:cs="Calibri Light"/>
                <w:sz w:val="22"/>
                <w:szCs w:val="22"/>
              </w:rPr>
              <w:t xml:space="preserve">. prof. </w:t>
            </w:r>
            <w:r w:rsidRPr="52EA1178" w:rsidR="00A04953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r w:rsidRPr="52EA1178" w:rsidR="00A04953">
              <w:rPr>
                <w:rFonts w:ascii="Calibri Light" w:hAnsi="Calibri Light" w:cs="Calibri Light"/>
                <w:sz w:val="22"/>
                <w:szCs w:val="22"/>
              </w:rPr>
              <w:t xml:space="preserve"> Barbara Zorman / Ass</w:t>
            </w:r>
            <w:r w:rsidRPr="52EA1178" w:rsidR="2147A62F">
              <w:rPr>
                <w:rFonts w:ascii="Calibri Light" w:hAnsi="Calibri Light" w:cs="Calibri Light"/>
                <w:sz w:val="22"/>
                <w:szCs w:val="22"/>
              </w:rPr>
              <w:t>ociate</w:t>
            </w:r>
            <w:r w:rsidRPr="52EA1178" w:rsidR="00A0495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52EA1178" w:rsidR="00A04953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r w:rsidRPr="52EA1178" w:rsidR="00A04953">
              <w:rPr>
                <w:rFonts w:ascii="Calibri Light" w:hAnsi="Calibri Light" w:cs="Calibri Light"/>
                <w:sz w:val="22"/>
                <w:szCs w:val="22"/>
              </w:rPr>
              <w:t xml:space="preserve"> Barbara Zorman, PhD</w:t>
            </w:r>
          </w:p>
        </w:tc>
      </w:tr>
      <w:tr xmlns:wp14="http://schemas.microsoft.com/office/word/2010/wordml" w:rsidRPr="00064242" w:rsidR="00A04953" w:rsidTr="52EA1178" w14:paraId="3461D779" wp14:textId="77777777">
        <w:tc>
          <w:tcPr>
            <w:tcW w:w="9690" w:type="dxa"/>
            <w:gridSpan w:val="20"/>
            <w:tcMar/>
          </w:tcPr>
          <w:p w:rsidRPr="00064242" w:rsidR="00A04953" w:rsidP="0022710B" w:rsidRDefault="00A04953" w14:paraId="3CF2D8B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52EA1178" w14:paraId="70EB8E72" wp14:textId="77777777">
        <w:tc>
          <w:tcPr>
            <w:tcW w:w="1641" w:type="dxa"/>
            <w:gridSpan w:val="2"/>
            <w:vMerge w:val="restart"/>
            <w:tcMar/>
          </w:tcPr>
          <w:p w:rsidRPr="00064242" w:rsidR="00A04953" w:rsidP="0022710B" w:rsidRDefault="00A04953" w14:paraId="5F18D45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Pr="00064242" w:rsidR="00A04953" w:rsidP="0022710B" w:rsidRDefault="00A04953" w14:paraId="2BB80C32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526" w:type="dxa"/>
            <w:gridSpan w:val="5"/>
            <w:tcMar/>
          </w:tcPr>
          <w:p w:rsidRPr="00064242" w:rsidR="00A04953" w:rsidP="0022710B" w:rsidRDefault="00A04953" w14:paraId="0D697D9A" wp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5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423BE668" wp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 </w:t>
            </w:r>
          </w:p>
        </w:tc>
      </w:tr>
      <w:tr xmlns:wp14="http://schemas.microsoft.com/office/word/2010/wordml" w:rsidRPr="00064242" w:rsidR="00A04953" w:rsidTr="52EA1178" w14:paraId="386ABCB4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064242" w:rsidR="00A04953" w:rsidP="0022710B" w:rsidRDefault="00A04953" w14:paraId="0FB78278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gridSpan w:val="5"/>
            <w:tcMar/>
          </w:tcPr>
          <w:p w:rsidRPr="00064242" w:rsidR="00A04953" w:rsidP="0022710B" w:rsidRDefault="00A04953" w14:paraId="396DE7A3" wp14:textId="7777777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52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42F3E35C" wp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06424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 Slovenian </w:t>
            </w:r>
          </w:p>
        </w:tc>
      </w:tr>
      <w:tr xmlns:wp14="http://schemas.microsoft.com/office/word/2010/wordml" w:rsidRPr="00064242" w:rsidR="00A04953" w:rsidTr="52EA1178" w14:paraId="41F63765" wp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64242" w:rsidR="00A04953" w:rsidP="0022710B" w:rsidRDefault="00A04953" w14:paraId="1FC39945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064242" w:rsidR="00A04953" w:rsidP="0022710B" w:rsidRDefault="00A04953" w14:paraId="3AE50C5C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tcMar/>
          </w:tcPr>
          <w:p w:rsidRPr="00064242" w:rsidR="00A04953" w:rsidP="0022710B" w:rsidRDefault="00A04953" w14:paraId="0562CB0E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34CE0A41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64242" w:rsidR="00A04953" w:rsidP="0022710B" w:rsidRDefault="00A04953" w14:paraId="62EBF3C5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49E05F6E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xmlns:wp14="http://schemas.microsoft.com/office/word/2010/wordml" w:rsidRPr="00064242" w:rsidR="00A04953" w:rsidTr="52EA1178" w14:paraId="7E98047F" wp14:textId="77777777">
        <w:trPr>
          <w:trHeight w:val="64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618DD731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razpis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izbirnega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064242" w:rsidR="00A04953" w:rsidP="0022710B" w:rsidRDefault="00A04953" w14:paraId="6D98A12B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6F404955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Enrolment in the year; call for the elective subject.</w:t>
            </w:r>
          </w:p>
        </w:tc>
      </w:tr>
      <w:tr xmlns:wp14="http://schemas.microsoft.com/office/word/2010/wordml" w:rsidRPr="00064242" w:rsidR="00A04953" w:rsidTr="52EA1178" w14:paraId="6175174C" wp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64242" w:rsidR="00A04953" w:rsidP="0022710B" w:rsidRDefault="00A04953" w14:paraId="7C19BF7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064242" w:rsidR="00A04953" w:rsidP="0022710B" w:rsidRDefault="00A04953" w14:paraId="2946DB82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064242" w:rsidR="00A04953" w:rsidP="0022710B" w:rsidRDefault="00A04953" w14:paraId="2E32E058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xmlns:wp14="http://schemas.microsoft.com/office/word/2010/wordml" w:rsidRPr="00064242" w:rsidR="00A04953" w:rsidTr="52EA1178" w14:paraId="6DB4F99E" wp14:textId="77777777">
        <w:trPr>
          <w:trHeight w:val="1302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0B1B9553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Predstavljene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so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glavne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stopnje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a)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reprezentacije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estetike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b)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refleksije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5997CC1D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4D9F8659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Presented are the main stages in the development of</w:t>
            </w:r>
          </w:p>
          <w:p w:rsidRPr="00064242" w:rsidR="00A04953" w:rsidP="0022710B" w:rsidRDefault="00A04953" w14:paraId="78D09950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a) film representation and aesthetics</w:t>
            </w:r>
          </w:p>
          <w:p w:rsidRPr="00064242" w:rsidR="00A04953" w:rsidP="0022710B" w:rsidRDefault="00A04953" w14:paraId="22E722AB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b) theoretical reflection of film</w:t>
            </w:r>
          </w:p>
        </w:tc>
      </w:tr>
      <w:tr xmlns:wp14="http://schemas.microsoft.com/office/word/2010/wordml" w:rsidRPr="00064242" w:rsidR="00A04953" w:rsidTr="52EA1178" w14:paraId="7C9DDAB9" wp14:textId="77777777">
        <w:trPr>
          <w:trHeight w:val="53"/>
        </w:trPr>
        <w:tc>
          <w:tcPr>
            <w:tcW w:w="2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6917BF08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Filmska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zgodovina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:rsidRPr="00064242" w:rsidR="00A04953" w:rsidP="0022710B" w:rsidRDefault="00A04953" w14:paraId="110FFD37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A41DC" w:rsidR="00A04953" w:rsidP="0022710B" w:rsidRDefault="00A04953" w14:paraId="5CEB11D7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filmu</w:t>
            </w:r>
            <w:proofErr w:type="spellEnd"/>
          </w:p>
        </w:tc>
        <w:tc>
          <w:tcPr>
            <w:tcW w:w="152" w:type="dxa"/>
            <w:gridSpan w:val="2"/>
            <w:vMerge/>
            <w:tcBorders/>
            <w:tcMar/>
          </w:tcPr>
          <w:p w:rsidRPr="008A41DC" w:rsidR="00A04953" w:rsidP="0022710B" w:rsidRDefault="00A04953" w14:paraId="6B699379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38423DDF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Film history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3A0B927D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Selected theoretical approaches to film</w:t>
            </w:r>
          </w:p>
        </w:tc>
      </w:tr>
      <w:tr xmlns:wp14="http://schemas.microsoft.com/office/word/2010/wordml" w:rsidRPr="00064242" w:rsidR="00A04953" w:rsidTr="52EA1178" w14:paraId="3672DE77" wp14:textId="77777777">
        <w:trPr>
          <w:trHeight w:val="8203"/>
        </w:trPr>
        <w:tc>
          <w:tcPr>
            <w:tcW w:w="23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0347EF8B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Začetki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Lumiére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Méliès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 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narativizacija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zgodovinske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avantgarde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impresionizem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ekspresionizem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nadrealizem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..);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zvočnega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italijanski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neorealizem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francoski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novi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val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(Jean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Chabrol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Jean-Luc Godard, François Truffaut,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Éric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Rohmer Jacques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Rivette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Marguerite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Duras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evropski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modernistični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film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okvirih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nacionalnih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kinematografij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novi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Hollywood (Steven Spielberg in George Lucas),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studijski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konglomerati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franšize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svetovni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film.</w:t>
            </w:r>
          </w:p>
        </w:tc>
        <w:tc>
          <w:tcPr>
            <w:tcW w:w="2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4E7438DA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Ruski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formalizem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Sergej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Tinjanov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Viktor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Šklovski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 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teorija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montaže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(Lev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Kulešov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Sergej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Ejzenštajn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Žiga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Vertov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), Bela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Bálázs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frankfurtska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šola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(Theodor Adorno, Walter Benjamin);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fenomenologija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realizma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(André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Bazin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Siegfried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Kracauer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avtorsko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gibanje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(Alexandre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Astruc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Cashiers du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cinéma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);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semiotika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film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jezik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(Christian Metz);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psihoanalitični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pristop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(Jean Louis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Baudry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feminizem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(Laura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Mulvey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naratologija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(David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Bordwell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 Edward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Branigan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) </w:t>
            </w:r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kognitivni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pristop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Torben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Grodal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, Murray Smith).</w:t>
            </w:r>
            <w:proofErr w:type="gramEnd"/>
          </w:p>
        </w:tc>
        <w:tc>
          <w:tcPr>
            <w:tcW w:w="152" w:type="dxa"/>
            <w:gridSpan w:val="2"/>
            <w:vMerge/>
            <w:tcBorders/>
            <w:tcMar/>
          </w:tcPr>
          <w:p w:rsidRPr="00064242" w:rsidR="00A04953" w:rsidP="0022710B" w:rsidRDefault="00A04953" w14:paraId="3FE9F23F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2DCDE87E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beginnings of film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Lumiére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Méliès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 ;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br/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narrativisation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of film;</w:t>
            </w:r>
          </w:p>
          <w:p w:rsidRPr="00064242" w:rsidR="00A04953" w:rsidP="0022710B" w:rsidRDefault="00A04953" w14:paraId="1A584A20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historical avant-gardes (impressionism, expressionism, surrealism …); the development of sound film; Italian neorealism: the French new wave (Jean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Chabrol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Jean-Luc Godard, François Truffaut,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Éric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Rohmer Jacques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Rivette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Marguerite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Duras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); European modernist film in the framework of national cinematography; the new Hollywood (Steven Spielberg and George Lucas), studio conglomerates and film franchises; world cinema.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64242" w:rsidR="00A04953" w:rsidP="0022710B" w:rsidRDefault="00A04953" w14:paraId="6404CDE4" wp14:textId="77777777">
            <w:pPr>
              <w:tabs>
                <w:tab w:val="left" w:pos="517"/>
              </w:tabs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Russian formalism (Sergei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Tynianov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and Viktor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Shklovsky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 theory of montage (Lev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Kuleshov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Sergei Eisenstein,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Dziga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Vertov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), Bela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Bálázs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; the Frankfurt school (Theodor Adorno, Walter Benjamin); the phenomenology of realism (André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Bazin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Siegfried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Kracauer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authors’ movement (Alexandre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Astruc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Cashiers du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cinéma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semiotics; film as language (Christian Metz) the psycho-analytical approach(Jean Louis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Baudry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feminism (Laura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Mulvey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); narratology (David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Bordwell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 Edward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Branigan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) </w:t>
            </w:r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br/>
            </w:r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cognitive approach (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Torben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Grodal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, Murray Smith).</w:t>
            </w:r>
            <w:proofErr w:type="gramEnd"/>
          </w:p>
          <w:p w:rsidRPr="00064242" w:rsidR="00A04953" w:rsidP="0022710B" w:rsidRDefault="00A04953" w14:paraId="1F72F64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xmlns:wp14="http://schemas.microsoft.com/office/word/2010/wordml" w:rsidRPr="00064242" w:rsidR="00A04953" w:rsidP="00A04953" w:rsidRDefault="00A04953" w14:paraId="08CE6F91" wp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A41DC" w:rsidR="00A04953" w:rsidTr="0022710B" w14:paraId="37AA0E9F" wp14:textId="77777777">
        <w:tc>
          <w:tcPr>
            <w:tcW w:w="9690" w:type="dxa"/>
            <w:gridSpan w:val="6"/>
          </w:tcPr>
          <w:p w:rsidRPr="008A41DC" w:rsidR="00A04953" w:rsidP="0022710B" w:rsidRDefault="00A04953" w14:paraId="24060F01" wp14:textId="77777777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A04953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A41D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xmlns:wp14="http://schemas.microsoft.com/office/word/2010/wordml" w:rsidRPr="008A41DC" w:rsidR="00A04953" w:rsidTr="0022710B" w14:paraId="60BD1194" wp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0E81729E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Elsaesser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, T. in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Hagener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, M. (2015</w:t>
            </w:r>
            <w:proofErr w:type="gram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): 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Teorija</w:t>
            </w:r>
            <w:proofErr w:type="spellEnd"/>
            <w:proofErr w:type="gram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filma: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uvod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skozi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čute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. </w:t>
            </w:r>
            <w:proofErr w:type="gram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Ljubljana :</w:t>
            </w:r>
            <w:proofErr w:type="gram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Slovenska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kinoteka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. </w:t>
            </w:r>
          </w:p>
          <w:p w:rsidRPr="00064242" w:rsidR="00A04953" w:rsidP="0022710B" w:rsidRDefault="00A04953" w14:paraId="61CDCEAD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:rsidRPr="00064242" w:rsidR="00A04953" w:rsidP="0022710B" w:rsidRDefault="00A04953" w14:paraId="50473E2F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Stam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, R. (2000): Film Theory: an Introduction. Malden; Oxford; Carlton: Blackwell. </w:t>
            </w:r>
          </w:p>
          <w:p w:rsidRPr="00064242" w:rsidR="00A04953" w:rsidP="0022710B" w:rsidRDefault="00A04953" w14:paraId="6BB9E253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:rsidRPr="00064242" w:rsidR="00A04953" w:rsidP="0022710B" w:rsidRDefault="00A04953" w14:paraId="2AE84449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Braudy, L. in Cohen, M. (Ur.) (2009): Film Theory and Criticism: Introductory Readings. New York; </w:t>
            </w:r>
            <w:proofErr w:type="gram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Oxford :</w:t>
            </w:r>
            <w:proofErr w:type="gram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Oxford University Press.</w:t>
            </w:r>
          </w:p>
          <w:p w:rsidRPr="00064242" w:rsidR="00A04953" w:rsidP="0022710B" w:rsidRDefault="00A04953" w14:paraId="23DE523C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:rsidRPr="00064242" w:rsidR="00A04953" w:rsidP="0022710B" w:rsidRDefault="00A04953" w14:paraId="14436EBA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Giannetti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, L. (2008):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Razumeti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film. Ljubljana: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Umco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:</w:t>
            </w:r>
            <w:proofErr w:type="gram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Slovenska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kinoteka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. </w:t>
            </w:r>
          </w:p>
          <w:p w:rsidRPr="00064242" w:rsidR="00A04953" w:rsidP="0022710B" w:rsidRDefault="00A04953" w14:paraId="52E56223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:rsidRPr="00064242" w:rsidR="00A04953" w:rsidP="0022710B" w:rsidRDefault="00A04953" w14:paraId="4FB36983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Bordwell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, D. in Thompson, K. (2001):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Zgodovina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filma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. Ljubljana: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Slovenska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>kinoteka</w:t>
            </w:r>
            <w:proofErr w:type="spellEnd"/>
            <w:r w:rsidRPr="00064242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. </w:t>
            </w:r>
          </w:p>
          <w:p w:rsidRPr="00064242" w:rsidR="00A04953" w:rsidP="0022710B" w:rsidRDefault="00A04953" w14:paraId="07547A01" wp14:textId="77777777">
            <w:pPr>
              <w:rPr>
                <w:rFonts w:ascii="Calibri Light" w:hAnsi="Calibri Light" w:cs="Calibri Light"/>
                <w:iCs/>
                <w:sz w:val="22"/>
                <w:szCs w:val="22"/>
              </w:rPr>
            </w:pPr>
          </w:p>
          <w:p w:rsidRPr="008A41DC" w:rsidR="00A04953" w:rsidP="0022710B" w:rsidRDefault="00A04953" w14:paraId="5C6ACC8C" wp14:textId="77777777">
            <w:pPr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Dopolnilna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literatura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: </w:t>
            </w:r>
          </w:p>
          <w:p w:rsidRPr="008A41DC" w:rsidR="00A04953" w:rsidP="0022710B" w:rsidRDefault="00A04953" w14:paraId="44D88E88" wp14:textId="77777777">
            <w:pPr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priporočilo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visokošolskega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učitelja</w:t>
            </w:r>
            <w:proofErr w:type="spellEnd"/>
            <w:r w:rsidRPr="008A41DC">
              <w:rPr>
                <w:rFonts w:ascii="Calibri Light" w:hAnsi="Calibri Light" w:cs="Calibri Light"/>
                <w:iCs/>
                <w:sz w:val="22"/>
                <w:szCs w:val="22"/>
                <w:lang w:val="it-IT"/>
              </w:rPr>
              <w:t>.</w:t>
            </w:r>
          </w:p>
        </w:tc>
      </w:tr>
      <w:tr xmlns:wp14="http://schemas.microsoft.com/office/word/2010/wordml" w:rsidRPr="00064242" w:rsidR="00A04953" w:rsidTr="0022710B" w14:paraId="5DF31117" wp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A41DC" w:rsidR="00A04953" w:rsidP="0022710B" w:rsidRDefault="00A04953" w14:paraId="5043CB0F" wp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:rsidRPr="00064242" w:rsidR="00A04953" w:rsidP="0022710B" w:rsidRDefault="00A04953" w14:paraId="5FE0A1B0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Pr="00064242" w:rsidR="00A04953" w:rsidP="0022710B" w:rsidRDefault="00A04953" w14:paraId="07459315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6537F28F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7628FA9A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xmlns:wp14="http://schemas.microsoft.com/office/word/2010/wordml" w:rsidRPr="00064242" w:rsidR="00A04953" w:rsidTr="0022710B" w14:paraId="54FE097C" wp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41DC" w:rsidR="00A04953" w:rsidP="0022710B" w:rsidRDefault="00A04953" w14:paraId="697793C7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/ka; </w:t>
            </w:r>
          </w:p>
          <w:p w:rsidRPr="008A41DC" w:rsidR="00A04953" w:rsidP="0022710B" w:rsidRDefault="00A04953" w14:paraId="176CEAAB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se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preko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interpretacije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kanona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seznani</w:t>
            </w:r>
            <w:proofErr w:type="spellEnd"/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razvojnimi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stopnjami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zgodovine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:rsidRPr="008A41DC" w:rsidR="00A04953" w:rsidP="0022710B" w:rsidRDefault="00A04953" w14:paraId="3FC5C83E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prvine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:rsidRPr="008A41DC" w:rsidR="00A04953" w:rsidP="0022710B" w:rsidRDefault="00A04953" w14:paraId="06FCB4D1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seznani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s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žanrov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:rsidRPr="008A41DC" w:rsidR="00A04953" w:rsidP="0022710B" w:rsidRDefault="00A04953" w14:paraId="7C702D4F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:rsidRPr="008A41DC" w:rsidR="00A04953" w:rsidP="0022710B" w:rsidRDefault="00A04953" w14:paraId="621E5C9A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mesto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ustvarjalnosti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A41DC" w:rsidR="00A04953" w:rsidP="0022710B" w:rsidRDefault="00A04953" w14:paraId="6DFB9E20" wp14:textId="77777777">
            <w:p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409C641F" wp14:textId="77777777">
            <w:pPr>
              <w:tabs>
                <w:tab w:val="left" w:pos="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:rsidRPr="00064242" w:rsidR="00A04953" w:rsidP="00A04953" w:rsidRDefault="00A04953" w14:paraId="2A7E0270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get acquainted with the developmental stages of film history via analysis and interpretation of selected works;</w:t>
            </w:r>
          </w:p>
          <w:p w:rsidRPr="00064242" w:rsidR="00A04953" w:rsidP="00A04953" w:rsidRDefault="00A04953" w14:paraId="1FB5E30A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get to know the elements of film expressivity;</w:t>
            </w:r>
          </w:p>
          <w:p w:rsidRPr="00064242" w:rsidR="00A04953" w:rsidP="00A04953" w:rsidRDefault="00A04953" w14:paraId="47C12E28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get acquainted with examples of film genres;</w:t>
            </w:r>
          </w:p>
          <w:p w:rsidRPr="00064242" w:rsidR="00A04953" w:rsidP="00A04953" w:rsidRDefault="00A04953" w14:paraId="0A15968F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analyse the basic works of film theory;</w:t>
            </w:r>
          </w:p>
          <w:p w:rsidRPr="00064242" w:rsidR="00A04953" w:rsidP="00A04953" w:rsidRDefault="00A04953" w14:paraId="13CB6D02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the position of diverse film creativities in contemporary society.  </w:t>
            </w:r>
          </w:p>
        </w:tc>
      </w:tr>
      <w:tr xmlns:wp14="http://schemas.microsoft.com/office/word/2010/wordml" w:rsidRPr="00064242" w:rsidR="00A04953" w:rsidTr="0022710B" w14:paraId="58061C42" wp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70DF9E56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61D8A54A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Pr="00064242" w:rsidR="00A04953" w:rsidP="0022710B" w:rsidRDefault="00A04953" w14:paraId="44E871BC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144A5D23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738610EB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7EE02408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xmlns:wp14="http://schemas.microsoft.com/office/word/2010/wordml" w:rsidRPr="00064242" w:rsidR="00A04953" w:rsidTr="0022710B" w14:paraId="2F4F72AE" wp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8A41DC" w:rsidR="00A04953" w:rsidP="0022710B" w:rsidRDefault="00A04953" w14:paraId="7E45E49E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Študent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/ka: </w:t>
            </w:r>
          </w:p>
          <w:p w:rsidRPr="008A41DC" w:rsidR="00A04953" w:rsidP="0022710B" w:rsidRDefault="00A04953" w14:paraId="1CD8456F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:rsidRPr="008A41DC" w:rsidR="00A04953" w:rsidP="0022710B" w:rsidRDefault="00A04953" w14:paraId="0EF40739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posamičen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film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umestiti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zgodovinski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:rsidRPr="008A41DC" w:rsidR="00A04953" w:rsidP="0022710B" w:rsidRDefault="00A04953" w14:paraId="02D98999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suvereno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artikulira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posamičnega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filma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utemeljiti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predhodnimi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spoznanji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:rsidRPr="008A41DC" w:rsidR="00A04953" w:rsidP="0022710B" w:rsidRDefault="00A04953" w14:paraId="376208E7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filmski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zgodovini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lastnem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ustvarjanju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oziroma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le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-tega.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A41DC" w:rsidR="00A04953" w:rsidP="0022710B" w:rsidRDefault="00A04953" w14:paraId="637805D2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7C5FC84E" wp14:textId="77777777">
            <w:pPr>
              <w:tabs>
                <w:tab w:val="left" w:pos="51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:rsidRPr="00064242" w:rsidR="00A04953" w:rsidP="00A04953" w:rsidRDefault="00A04953" w14:paraId="1A5875C9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recognise the basic elements of film expressivity;</w:t>
            </w:r>
          </w:p>
          <w:p w:rsidRPr="00064242" w:rsidR="00A04953" w:rsidP="00A04953" w:rsidRDefault="00A04953" w14:paraId="382A560E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know how to place an individual film in the historical and social context;</w:t>
            </w:r>
          </w:p>
          <w:p w:rsidRPr="00064242" w:rsidR="00A04953" w:rsidP="00A04953" w:rsidRDefault="00A04953" w14:paraId="624CA74E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sovereignly articulate their own evaluation of an individual film and know how to justify it with previous findings about film art;</w:t>
            </w:r>
          </w:p>
          <w:p w:rsidRPr="00064242" w:rsidR="00A04953" w:rsidP="00A04953" w:rsidRDefault="00A04953" w14:paraId="50710C5A" wp14:textId="77777777">
            <w:pPr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the knowledge about film history and theory in their own creation or in the analysis and reflection of the latter.</w:t>
            </w:r>
          </w:p>
        </w:tc>
      </w:tr>
      <w:tr xmlns:wp14="http://schemas.microsoft.com/office/word/2010/wordml" w:rsidRPr="00064242" w:rsidR="00A04953" w:rsidTr="0022710B" w14:paraId="463F29E8" wp14:textId="77777777">
        <w:trPr>
          <w:trHeight w:val="81"/>
        </w:trPr>
        <w:tc>
          <w:tcPr>
            <w:tcW w:w="4727" w:type="dxa"/>
            <w:gridSpan w:val="3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3B7B4B8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64242" w:rsidR="00A04953" w:rsidP="0022710B" w:rsidRDefault="00A04953" w14:paraId="3A0FF5F2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5630AD6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0022710B" w14:paraId="7790D959" wp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61829076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0C73A756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Pr="00064242" w:rsidR="00A04953" w:rsidP="0022710B" w:rsidRDefault="00A04953" w14:paraId="2BA226A1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17AD93B2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0DE4B5B7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7E385818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xmlns:wp14="http://schemas.microsoft.com/office/word/2010/wordml" w:rsidRPr="00064242" w:rsidR="00A04953" w:rsidTr="0022710B" w14:paraId="6753F8FB" wp14:textId="77777777">
        <w:trPr>
          <w:trHeight w:val="29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7F00EE65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Pr="00064242" w:rsidR="00A04953" w:rsidP="0022710B" w:rsidRDefault="00A04953" w14:paraId="6A503017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diskusije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Pr="00064242" w:rsidR="00A04953" w:rsidP="0022710B" w:rsidRDefault="00A04953" w14:paraId="5FA54909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064242" w:rsidR="00A04953" w:rsidP="0022710B" w:rsidRDefault="00A04953" w14:paraId="66204FF1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71777C2D" wp14:textId="77777777">
            <w:pPr>
              <w:tabs>
                <w:tab w:val="left" w:pos="51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- Lectures;</w:t>
            </w:r>
          </w:p>
          <w:p w:rsidRPr="00064242" w:rsidR="00A04953" w:rsidP="0022710B" w:rsidRDefault="00A04953" w14:paraId="7E7F0C72" wp14:textId="77777777">
            <w:pPr>
              <w:tabs>
                <w:tab w:val="left" w:pos="51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- Discussions;</w:t>
            </w:r>
          </w:p>
          <w:p w:rsidRPr="00064242" w:rsidR="00A04953" w:rsidP="0022710B" w:rsidRDefault="00A04953" w14:paraId="58A002B3" wp14:textId="77777777">
            <w:pPr>
              <w:tabs>
                <w:tab w:val="left" w:pos="51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Case studies. </w:t>
            </w:r>
          </w:p>
          <w:p w:rsidRPr="00064242" w:rsidR="00A04953" w:rsidP="0022710B" w:rsidRDefault="00A04953" w14:paraId="2DBF0D7D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xmlns:wp14="http://schemas.microsoft.com/office/word/2010/wordml" w:rsidRPr="00064242" w:rsidR="00A04953" w:rsidTr="0022710B" w14:paraId="776E3093" wp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6B62F1B3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063297F2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6FE51904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Pr="00064242" w:rsidR="00A04953" w:rsidP="0022710B" w:rsidRDefault="00A04953" w14:paraId="0E70967C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02F2C34E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4151B353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xmlns:wp14="http://schemas.microsoft.com/office/word/2010/wordml" w:rsidRPr="00064242" w:rsidR="00A04953" w:rsidTr="0022710B" w14:paraId="3BDB7C6F" wp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53BD2CEA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Pr="00064242" w:rsidR="00A04953" w:rsidP="0022710B" w:rsidRDefault="00A04953" w14:paraId="64CBB449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ustni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Pr="00064242" w:rsidR="00A04953" w:rsidP="0022710B" w:rsidRDefault="00A04953" w14:paraId="4174EF24" wp14:textId="77777777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242" w:rsidR="00A04953" w:rsidP="0022710B" w:rsidRDefault="00A04953" w14:paraId="680A4E5D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064242" w:rsidR="00A04953" w:rsidP="0022710B" w:rsidRDefault="00A04953" w14:paraId="1921983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064242" w:rsidR="00A04953" w:rsidP="0022710B" w:rsidRDefault="00A04953" w14:paraId="69E6B82C" wp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Pr="00064242" w:rsidR="00A04953" w:rsidP="0022710B" w:rsidRDefault="00A04953" w14:paraId="263416A3" wp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40%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242" w:rsidR="00A04953" w:rsidP="0022710B" w:rsidRDefault="00A04953" w14:paraId="0AFAC0B6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Pr="00064242" w:rsidR="00A04953" w:rsidP="0022710B" w:rsidRDefault="00A04953" w14:paraId="48C5164C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>- oral exam,</w:t>
            </w:r>
          </w:p>
          <w:p w:rsidRPr="00064242" w:rsidR="00A04953" w:rsidP="0022710B" w:rsidRDefault="00A04953" w14:paraId="5441799C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seminar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assignment.</w:t>
            </w:r>
          </w:p>
        </w:tc>
      </w:tr>
      <w:tr xmlns:wp14="http://schemas.microsoft.com/office/word/2010/wordml" w:rsidRPr="00064242" w:rsidR="00A04953" w:rsidTr="0022710B" w14:paraId="6654BC32" wp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064242" w:rsidR="00A04953" w:rsidP="0022710B" w:rsidRDefault="00A04953" w14:paraId="296FEF7D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064242" w:rsidR="00A04953" w:rsidP="0022710B" w:rsidRDefault="00A04953" w14:paraId="685ADFE3" wp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06424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xmlns:wp14="http://schemas.microsoft.com/office/word/2010/wordml" w:rsidRPr="008A41DC" w:rsidR="00A04953" w:rsidTr="0022710B" w14:paraId="229D3D06" wp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A41DC" w:rsidR="00A04953" w:rsidP="0022710B" w:rsidRDefault="00A04953" w14:paraId="67C51655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ZORMAN, Barbara.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Sence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besede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filmske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priredbe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slovenske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literature : (1948-1979),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Knjižnica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Annales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Majora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). Koper: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Znanstveno-raziskovalno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središče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Annales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Zgodovinsko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društvo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južno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Primorsko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2009. </w:t>
            </w: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278 str. ISBN 978-961-6732-13-0. [COBISS.SI-ID 248587520] </w:t>
            </w:r>
          </w:p>
          <w:p w:rsidRPr="008A41DC" w:rsidR="00A04953" w:rsidP="0022710B" w:rsidRDefault="00A04953" w14:paraId="7194DBDC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8A41DC" w:rsidR="00A04953" w:rsidP="0022710B" w:rsidRDefault="00A04953" w14:paraId="6BA0D360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ZORMAN, Barbara. Film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literatura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primerjave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izmenjave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priredbe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Primerjalna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književnost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 ISSN 0351-1189. [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Tiskana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izd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.], 2008,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letn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31,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2, str. 93-112. [COBISS.SI-ID 38328930], [SNIP,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WoS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15. 2. 2009: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(TC): 0,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čistih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(CI): 0,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Scopus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29. 1. 2011: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(TC): 0,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čistih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(CI): 0]</w:t>
            </w:r>
          </w:p>
          <w:p w:rsidRPr="008A41DC" w:rsidR="00A04953" w:rsidP="0022710B" w:rsidRDefault="00A04953" w14:paraId="769D0D3C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8A41DC" w:rsidR="00A04953" w:rsidP="0022710B" w:rsidRDefault="00A04953" w14:paraId="1D6DCE47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ZORMAN, Barbara.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Predstavljanje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subjektivnosti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lika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literaturi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filmu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Primerjalna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književnost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 ISSN 0351-1189. [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Tiskana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izd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.], 2004,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letn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27,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 2, str. 83-95. [COBISS.SI-ID 1677403], [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Scopus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2. 3. 2011: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(TC): 0,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čistih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citatov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(CI): 0]</w:t>
            </w:r>
          </w:p>
          <w:p w:rsidRPr="008A41DC" w:rsidR="00A04953" w:rsidP="0022710B" w:rsidRDefault="00A04953" w14:paraId="54CD245A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8A41DC" w:rsidR="00A04953" w:rsidP="0022710B" w:rsidRDefault="00A04953" w14:paraId="15480D58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ZORMAN, Barbara.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Intermedialne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priredbe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pripovedi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Kekcu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revija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vprašanja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mladinske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književnosti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književne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knjigo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medijev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ISSN 0351-5141, 2014,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letn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41,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 89, str. 20-35. [COBISS.SI-ID 10363678]</w:t>
            </w:r>
          </w:p>
          <w:p w:rsidRPr="008A41DC" w:rsidR="00A04953" w:rsidP="0022710B" w:rsidRDefault="00A04953" w14:paraId="1231BE67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064242" w:rsidR="00A04953" w:rsidP="0022710B" w:rsidRDefault="00A04953" w14:paraId="684628E8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ZORMAN, Barbara.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Lepe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slikanice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literature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film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letoma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1948 in 1991.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slovstvo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, ISSN 0021-6933. [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Tiskana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izd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.], nov.-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dec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2008,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letn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53,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št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6, str. 3-22. </w:t>
            </w:r>
            <w:r w:rsidRPr="00064242">
              <w:rPr>
                <w:rFonts w:ascii="Calibri Light" w:hAnsi="Calibri Light" w:cs="Calibri Light"/>
                <w:sz w:val="22"/>
                <w:szCs w:val="22"/>
              </w:rPr>
              <w:t>[COBISS.SI-ID 38930018]</w:t>
            </w:r>
          </w:p>
          <w:p w:rsidRPr="00064242" w:rsidR="00A04953" w:rsidP="0022710B" w:rsidRDefault="00A04953" w14:paraId="36FEB5B0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064242" w:rsidR="00A04953" w:rsidP="0022710B" w:rsidRDefault="00A04953" w14:paraId="18CB2CF1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ZORMAN, Barbara.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Gibljive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slike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teoretične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refleksije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predgovor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) = Moving pictures and their theoretical reflections (foreword). V: ZORMAN, Barbara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.), VAUPOTIČ, Aleš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gibljive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slike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:</w:t>
            </w:r>
            <w:proofErr w:type="gram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tematski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sklop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= Literature and moving images : thematic section,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Primerjalna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književnost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ISSN 0351-1189,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letn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37,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2). Ljubljana: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Slovensko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društvo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primerjalno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književnost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2014,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letn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 37,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 2, str. 1-8, 9-16. [COBISS.SI-ID 55118178], [SNIP]</w:t>
            </w:r>
          </w:p>
          <w:p w:rsidRPr="00064242" w:rsidR="00A04953" w:rsidP="0022710B" w:rsidRDefault="00A04953" w14:paraId="30D7AA69" wp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8A41DC" w:rsidR="00A04953" w:rsidP="0022710B" w:rsidRDefault="00A04953" w14:paraId="07D0DC24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ZORMAN, Barbara.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priredb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pouku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književnosti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. V: HOZJAN, Dejan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Aktivnosti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učnem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procesu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>, (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Knjižnica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Annales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64242">
              <w:rPr>
                <w:rFonts w:ascii="Calibri Light" w:hAnsi="Calibri Light" w:cs="Calibri Light"/>
                <w:sz w:val="22"/>
                <w:szCs w:val="22"/>
              </w:rPr>
              <w:t>Ludus</w:t>
            </w:r>
            <w:proofErr w:type="spellEnd"/>
            <w:r w:rsidRPr="00064242">
              <w:rPr>
                <w:rFonts w:ascii="Calibri Light" w:hAnsi="Calibri Light" w:cs="Calibri Light"/>
                <w:sz w:val="22"/>
                <w:szCs w:val="22"/>
              </w:rPr>
              <w:t xml:space="preserve">, ISSN 2335-3686).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Univerzitetna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Annales. 2015, str. 211-221, 610-611. http://www.zrs.upr.si/monografije/single/aktivnosti-ucencev-v-ucnem-procesu-1953. [COBISS.SI-ID 1537771460]</w:t>
            </w:r>
          </w:p>
          <w:p w:rsidRPr="008A41DC" w:rsidR="00A04953" w:rsidP="0022710B" w:rsidRDefault="00A04953" w14:paraId="7196D064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Pr="008A41DC" w:rsidR="00A04953" w:rsidP="0022710B" w:rsidRDefault="00A04953" w14:paraId="6841FA63" wp14:textId="7777777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ZORMAN, Barbara.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Ekran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knjižni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strani :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reprezentacija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avdiovizualnega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primerih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proze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V: ZUPAN SOSIČ,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Alojzija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ur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književnost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(1980-2010), (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Obdobja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Simpozij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= Symposium, 29). 1.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natis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Filozofske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fakultete</w:t>
            </w:r>
            <w:proofErr w:type="spellEnd"/>
            <w:r w:rsidRPr="008A41DC">
              <w:rPr>
                <w:rFonts w:ascii="Calibri Light" w:hAnsi="Calibri Light" w:cs="Calibri Light"/>
                <w:sz w:val="22"/>
                <w:szCs w:val="22"/>
                <w:lang w:val="it-IT"/>
              </w:rPr>
              <w:t>. 2010, str. 411-417. http://www.centerslo.net/files/file/simpozij/simp29/55_Zorman.pdf. [COBISS.SI-ID 512679808]</w:t>
            </w:r>
          </w:p>
        </w:tc>
      </w:tr>
    </w:tbl>
    <w:p xmlns:wp14="http://schemas.microsoft.com/office/word/2010/wordml" w:rsidRPr="00A04953" w:rsidR="004A0E84" w:rsidRDefault="004A0E84" w14:paraId="34FF1C98" wp14:textId="77777777">
      <w:pPr>
        <w:rPr>
          <w:lang w:val="it-IT"/>
        </w:rPr>
      </w:pPr>
    </w:p>
    <w:sectPr w:rsidRPr="00A04953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E2D52"/>
    <w:multiLevelType w:val="hybridMultilevel"/>
    <w:tmpl w:val="B1023940"/>
    <w:lvl w:ilvl="0" w:tplc="F496A49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trackRevisions w:val="fals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53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04953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147A62F"/>
    <w:rsid w:val="51F9BA67"/>
    <w:rsid w:val="52EA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EA9B4"/>
  <w15:chartTrackingRefBased/>
  <w15:docId w15:val="{467D25F1-A445-491C-B550-31C1356726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A04953"/>
    <w:pPr>
      <w:spacing w:after="0" w:line="240" w:lineRule="auto"/>
    </w:pPr>
    <w:rPr>
      <w:rFonts w:ascii="Calibri" w:hAnsi="Calibri" w:eastAsia="Times New Roman" w:cs="Times New Roman"/>
      <w:sz w:val="24"/>
      <w:szCs w:val="24"/>
      <w:lang w:val="en-GB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F888B4F-6075-4B18-8902-5EE57081BB87}"/>
</file>

<file path=customXml/itemProps2.xml><?xml version="1.0" encoding="utf-8"?>
<ds:datastoreItem xmlns:ds="http://schemas.openxmlformats.org/officeDocument/2006/customXml" ds:itemID="{62A1C66B-41DA-4D30-A85F-8F6E77BDEA80}"/>
</file>

<file path=customXml/itemProps3.xml><?xml version="1.0" encoding="utf-8"?>
<ds:datastoreItem xmlns:ds="http://schemas.openxmlformats.org/officeDocument/2006/customXml" ds:itemID="{16E773E9-9387-4CEC-8815-7CA1B439F9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2</cp:revision>
  <dcterms:created xsi:type="dcterms:W3CDTF">2023-10-18T09:28:00Z</dcterms:created>
  <dcterms:modified xsi:type="dcterms:W3CDTF">2024-10-23T10:27:18Z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16452600</vt:r8>
  </property>
  <property fmtid="{D5CDD505-2E9C-101B-9397-08002B2CF9AE}" pid="4" name="MediaServiceImageTags">
    <vt:lpwstr/>
  </property>
</Properties>
</file>